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8E" w:rsidRPr="00781BB4" w:rsidRDefault="0072478E" w:rsidP="0072478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81BB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2478E" w:rsidRPr="00781BB4" w:rsidRDefault="0072478E" w:rsidP="0072478E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72478E" w:rsidRPr="00781BB4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81BB4">
        <w:rPr>
          <w:rFonts w:ascii="方正小标宋简体" w:eastAsia="方正小标宋简体" w:hAnsi="宋体" w:cs="宋体" w:hint="eastAsia"/>
          <w:bCs/>
          <w:sz w:val="44"/>
          <w:szCs w:val="44"/>
        </w:rPr>
        <w:t>保健食品原料目录（一）</w:t>
      </w:r>
    </w:p>
    <w:p w:rsidR="0072478E" w:rsidRPr="00781BB4" w:rsidRDefault="0072478E" w:rsidP="0072478E"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72478E" w:rsidRPr="0066736A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66736A">
        <w:rPr>
          <w:rFonts w:ascii="方正小标宋简体" w:eastAsia="方正小标宋简体" w:hint="eastAsia"/>
          <w:bCs/>
          <w:sz w:val="32"/>
          <w:szCs w:val="32"/>
        </w:rPr>
        <w:t>营养素补充剂原料目录</w:t>
      </w:r>
    </w:p>
    <w:p w:rsidR="0072478E" w:rsidRPr="00781BB4" w:rsidRDefault="0072478E" w:rsidP="0072478E">
      <w:pPr>
        <w:spacing w:line="240" w:lineRule="exact"/>
        <w:jc w:val="right"/>
        <w:rPr>
          <w:rFonts w:ascii="仿宋" w:eastAsia="仿宋" w:hAnsi="仿宋"/>
          <w:sz w:val="32"/>
          <w:szCs w:val="32"/>
        </w:rPr>
      </w:pPr>
    </w:p>
    <w:tbl>
      <w:tblPr>
        <w:tblW w:w="56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201"/>
        <w:gridCol w:w="2111"/>
        <w:gridCol w:w="1205"/>
        <w:gridCol w:w="1055"/>
        <w:gridCol w:w="903"/>
        <w:gridCol w:w="905"/>
        <w:gridCol w:w="1057"/>
        <w:gridCol w:w="883"/>
      </w:tblGrid>
      <w:tr w:rsidR="0072478E" w:rsidRPr="00781BB4" w:rsidTr="00F9325D">
        <w:trPr>
          <w:trHeight w:hRule="exact" w:val="633"/>
          <w:tblHeader/>
          <w:jc w:val="center"/>
        </w:trPr>
        <w:tc>
          <w:tcPr>
            <w:tcW w:w="2632" w:type="pct"/>
            <w:gridSpan w:val="4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原料名称</w:t>
            </w:r>
          </w:p>
        </w:tc>
        <w:tc>
          <w:tcPr>
            <w:tcW w:w="1932" w:type="pct"/>
            <w:gridSpan w:val="4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每日用量</w:t>
            </w:r>
          </w:p>
        </w:tc>
        <w:tc>
          <w:tcPr>
            <w:tcW w:w="436" w:type="pct"/>
            <w:vAlign w:val="center"/>
          </w:tcPr>
          <w:p w:rsidR="0072478E" w:rsidRPr="00781BB4" w:rsidRDefault="0072478E" w:rsidP="00F9325D">
            <w:pPr>
              <w:spacing w:line="280" w:lineRule="exact"/>
              <w:ind w:leftChars="13" w:left="27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功效</w:t>
            </w:r>
          </w:p>
        </w:tc>
      </w:tr>
      <w:tr w:rsidR="0072478E" w:rsidRPr="00781BB4" w:rsidTr="00F9325D">
        <w:trPr>
          <w:trHeight w:hRule="exact" w:val="699"/>
          <w:jc w:val="center"/>
        </w:trPr>
        <w:tc>
          <w:tcPr>
            <w:tcW w:w="40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营养素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化合物</w:t>
            </w: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名称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标准依据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适用范围</w:t>
            </w:r>
          </w:p>
        </w:tc>
        <w:tc>
          <w:tcPr>
            <w:tcW w:w="52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功效</w:t>
            </w: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成分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适宜</w:t>
            </w:r>
          </w:p>
          <w:p w:rsidR="0072478E" w:rsidRPr="00781BB4" w:rsidRDefault="0072478E" w:rsidP="00F9325D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人群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最低值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最高值</w:t>
            </w:r>
          </w:p>
        </w:tc>
        <w:tc>
          <w:tcPr>
            <w:tcW w:w="441" w:type="pct"/>
            <w:vAlign w:val="center"/>
          </w:tcPr>
          <w:p w:rsidR="0072478E" w:rsidRPr="00781BB4" w:rsidRDefault="0072478E" w:rsidP="00F9325D">
            <w:pPr>
              <w:spacing w:line="280" w:lineRule="exact"/>
              <w:ind w:leftChars="42" w:left="264" w:hangingChars="98" w:hanging="176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53"/>
          <w:jc w:val="center"/>
        </w:trPr>
        <w:tc>
          <w:tcPr>
            <w:tcW w:w="40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钙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9325D">
              <w:rPr>
                <w:rFonts w:eastAsia="仿宋_GB2312"/>
                <w:sz w:val="18"/>
                <w:szCs w:val="18"/>
                <w:highlight w:val="yellow"/>
              </w:rPr>
              <w:t>GB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1886.214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《碳酸钙（包括轻质和重质碳酸钙）》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41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补充钙</w:t>
            </w:r>
          </w:p>
        </w:tc>
      </w:tr>
      <w:tr w:rsidR="0072478E" w:rsidRPr="00781BB4" w:rsidTr="00F9325D">
        <w:trPr>
          <w:trHeight w:hRule="exact" w:val="54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GB15572</w:t>
            </w:r>
            <w:r w:rsidRPr="00781BB4">
              <w:rPr>
                <w:rFonts w:eastAsia="仿宋_GB2312" w:hint="eastAsia"/>
                <w:sz w:val="18"/>
                <w:szCs w:val="18"/>
              </w:rPr>
              <w:t>《乙酸钙》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9325D">
              <w:rPr>
                <w:rFonts w:eastAsia="仿宋_GB2312"/>
                <w:sz w:val="18"/>
                <w:szCs w:val="18"/>
                <w:highlight w:val="yellow"/>
              </w:rPr>
              <w:t>GB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1886.45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《氯化钙》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GB17203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09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GB15571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F9325D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 w:rsidRPr="00F9325D">
              <w:rPr>
                <w:rFonts w:eastAsia="仿宋_GB2312"/>
                <w:sz w:val="18"/>
                <w:szCs w:val="18"/>
                <w:highlight w:val="yellow"/>
              </w:rPr>
              <w:t>GB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1886.21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《乳酸钙》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磷酸氢钙</w:t>
            </w:r>
          </w:p>
        </w:tc>
        <w:tc>
          <w:tcPr>
            <w:tcW w:w="1040" w:type="pct"/>
            <w:vAlign w:val="center"/>
          </w:tcPr>
          <w:p w:rsidR="0072478E" w:rsidRPr="00F9325D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 w:rsidRPr="00F9325D">
              <w:rPr>
                <w:rFonts w:eastAsia="仿宋_GB2312"/>
                <w:sz w:val="18"/>
                <w:szCs w:val="18"/>
                <w:highlight w:val="yellow"/>
              </w:rPr>
              <w:t>GB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1886.3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《磷酸氢钙》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GB25559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9F6263">
              <w:rPr>
                <w:rFonts w:eastAsia="仿宋_GB2312"/>
                <w:spacing w:val="-14"/>
                <w:sz w:val="18"/>
                <w:szCs w:val="18"/>
                <w:highlight w:val="yellow"/>
              </w:rPr>
              <w:t>4</w:t>
            </w:r>
            <w:r w:rsidRPr="009F6263">
              <w:rPr>
                <w:rFonts w:eastAsia="仿宋_GB2312" w:hint="eastAsia"/>
                <w:spacing w:val="-14"/>
                <w:sz w:val="18"/>
                <w:szCs w:val="18"/>
                <w:highlight w:val="yellow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682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GB25558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《磷酸三钙》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9325D">
              <w:rPr>
                <w:rFonts w:eastAsia="仿宋_GB2312"/>
                <w:sz w:val="18"/>
                <w:szCs w:val="18"/>
                <w:highlight w:val="yellow"/>
              </w:rPr>
              <w:t>GB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1886.6</w:t>
            </w:r>
            <w:r w:rsidRPr="00F9325D">
              <w:rPr>
                <w:rFonts w:eastAsia="仿宋_GB2312" w:hint="eastAsia"/>
                <w:sz w:val="18"/>
                <w:szCs w:val="18"/>
                <w:highlight w:val="yellow"/>
              </w:rPr>
              <w:t>《硫酸钙》</w:t>
            </w:r>
            <w:bookmarkStart w:id="0" w:name="_GoBack"/>
            <w:bookmarkEnd w:id="0"/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95E1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GB25555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93"/>
          <w:jc w:val="center"/>
        </w:trPr>
        <w:tc>
          <w:tcPr>
            <w:tcW w:w="402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甘油磷酸钙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 w:rsidRPr="00781BB4">
              <w:rPr>
                <w:rFonts w:eastAsia="仿宋_GB2312"/>
                <w:spacing w:val="-1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96"/>
          <w:jc w:val="center"/>
        </w:trPr>
        <w:tc>
          <w:tcPr>
            <w:tcW w:w="402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GB25587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F9325D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41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GB29207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ind w:left="90" w:hangingChars="50" w:hanging="9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GB1886.216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0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2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F6263">
              <w:rPr>
                <w:rFonts w:eastAsia="仿宋_GB2312"/>
                <w:sz w:val="18"/>
                <w:szCs w:val="18"/>
                <w:highlight w:val="yellow"/>
              </w:rPr>
              <w:t>L-</w:t>
            </w:r>
            <w:r w:rsidRPr="009F6263">
              <w:rPr>
                <w:rFonts w:eastAsia="仿宋_GB2312" w:hint="eastAsia"/>
                <w:sz w:val="18"/>
                <w:szCs w:val="18"/>
                <w:highlight w:val="yellow"/>
              </w:rPr>
              <w:t>苏糖酸镁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863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钾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氢二钾</w:t>
            </w:r>
            <w:proofErr w:type="gramEnd"/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GB25561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《磷酸氢二钾》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补充钾</w:t>
            </w: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GB25560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GB25585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GB1886.74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GB25588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83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锰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硫酸锰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GB29208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proofErr w:type="spellStart"/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proofErr w:type="spellEnd"/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proofErr w:type="spellStart"/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proofErr w:type="spellEnd"/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补充锰</w:t>
            </w: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葡萄糖酸锰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GB1903.7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93"/>
          <w:jc w:val="center"/>
        </w:trPr>
        <w:tc>
          <w:tcPr>
            <w:tcW w:w="407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</w:tc>
        <w:tc>
          <w:tcPr>
            <w:tcW w:w="592" w:type="pct"/>
            <w:vAlign w:val="center"/>
          </w:tcPr>
          <w:p w:rsidR="0072478E" w:rsidRPr="00695E14" w:rsidRDefault="0072478E" w:rsidP="00F9325D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695E14">
              <w:rPr>
                <w:rFonts w:eastAsia="仿宋_GB2312" w:hint="eastAsia"/>
                <w:spacing w:val="-10"/>
                <w:sz w:val="18"/>
                <w:szCs w:val="18"/>
              </w:rPr>
              <w:lastRenderedPageBreak/>
              <w:t>葡萄糖酸亚铁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GB1903.10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《葡萄糖酸亚铁》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 w:val="restart"/>
            <w:vAlign w:val="center"/>
          </w:tcPr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</w:tc>
      </w:tr>
      <w:tr w:rsidR="0072478E" w:rsidRPr="00781BB4" w:rsidTr="00F9325D">
        <w:trPr>
          <w:trHeight w:hRule="exact" w:val="84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富马酸亚铁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15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GB29211 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699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GB6781 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琥珀酸亚铁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WS1-(X-005)-2001Z</w:t>
            </w:r>
          </w:p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《琥珀酸亚铁》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624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锌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GB25579 </w:t>
            </w: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补充锌</w:t>
            </w: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柠檬酸锌（三水）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2013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9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GB8820 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GB1903.11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88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亚硒酸钠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GB1903.9</w:t>
            </w:r>
            <w:r w:rsidRPr="00781BB4">
              <w:rPr>
                <w:rFonts w:eastAsia="仿宋_GB2312" w:hint="eastAsia"/>
                <w:sz w:val="18"/>
                <w:szCs w:val="18"/>
              </w:rPr>
              <w:t>《亚硒酸钠》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补充硒</w:t>
            </w: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富硒酵母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WS1-(x-005)-99Z</w:t>
            </w:r>
            <w:r w:rsidRPr="00781BB4">
              <w:rPr>
                <w:rFonts w:eastAsia="仿宋_GB2312" w:hint="eastAsia"/>
                <w:sz w:val="18"/>
                <w:szCs w:val="18"/>
              </w:rPr>
              <w:t>《硒酵母》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甲基硒代半胱氨酸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GB1903.12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甲基硒代半胱氨酸》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59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铜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硫酸铜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GB29210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以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补充铜</w:t>
            </w:r>
          </w:p>
        </w:tc>
      </w:tr>
      <w:tr w:rsidR="0072478E" w:rsidRPr="00781BB4" w:rsidTr="00F9325D">
        <w:trPr>
          <w:trHeight w:hRule="exact" w:val="68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88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71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葡萄糖酸铜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GB1903.8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615"/>
          <w:jc w:val="center"/>
        </w:trPr>
        <w:tc>
          <w:tcPr>
            <w:tcW w:w="407" w:type="pct"/>
            <w:vMerge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视黄酯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GB14750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（以视黄醇计，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</w:tr>
      <w:tr w:rsidR="0072478E" w:rsidRPr="00781BB4" w:rsidTr="00F9325D">
        <w:trPr>
          <w:trHeight w:hRule="exact" w:val="8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棕榈酸视黄酯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《棕榈酸视黄酯（棕榈酸维生素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99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GB8821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GB28310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</w:t>
            </w:r>
            <w:r w:rsidRPr="00781BB4">
              <w:rPr>
                <w:rFonts w:eastAsia="仿宋_GB2312"/>
                <w:sz w:val="18"/>
                <w:szCs w:val="18"/>
              </w:rPr>
              <w:t>2012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号公告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GB14755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（麦角钙化醇）》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以麦角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钙化醇计</w:t>
            </w:r>
            <w:proofErr w:type="gramEnd"/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以胆钙化醇计</w:t>
            </w:r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64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6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781BB4"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pacing w:val="-14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（以硫胺素计，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 w:rsidR="0072478E" w:rsidRPr="00781BB4" w:rsidTr="00F9325D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6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硝酸硫胺素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中国药典《硝酸硫胺》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（核黄素）》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（以核黄素计，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  <w:r w:rsidRPr="00781BB4">
              <w:rPr>
                <w:rFonts w:eastAsia="仿宋_GB2312"/>
                <w:sz w:val="18"/>
                <w:szCs w:val="18"/>
              </w:rPr>
              <w:t>5</w:t>
            </w:r>
            <w:proofErr w:type="gramStart"/>
            <w:r w:rsidRPr="00781BB4">
              <w:rPr>
                <w:rFonts w:eastAsia="仿宋_GB2312"/>
                <w:sz w:val="18"/>
                <w:szCs w:val="18"/>
              </w:rPr>
              <w:t>’</w:t>
            </w:r>
            <w:proofErr w:type="gramEnd"/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GB28301</w:t>
            </w:r>
            <w:r w:rsidRPr="00781BB4">
              <w:rPr>
                <w:rFonts w:eastAsia="仿宋_GB2312" w:hint="eastAsia"/>
                <w:sz w:val="18"/>
                <w:szCs w:val="18"/>
              </w:rPr>
              <w:t>《核黄素</w:t>
            </w:r>
            <w:r w:rsidRPr="00781BB4">
              <w:rPr>
                <w:rFonts w:eastAsia="仿宋_GB2312"/>
                <w:sz w:val="18"/>
                <w:szCs w:val="18"/>
              </w:rPr>
              <w:t>5’-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吡哆</w:t>
            </w:r>
            <w:proofErr w:type="gramEnd"/>
            <w:r w:rsidRPr="00781BB4">
              <w:rPr>
                <w:rFonts w:eastAsia="仿宋_GB2312" w:hint="eastAsia"/>
                <w:sz w:val="18"/>
                <w:szCs w:val="18"/>
              </w:rPr>
              <w:t>醇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GB14753 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盐酸吡哆醇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吡哆</w:t>
            </w:r>
            <w:proofErr w:type="gramEnd"/>
            <w:r w:rsidRPr="00781BB4">
              <w:rPr>
                <w:rFonts w:eastAsia="仿宋_GB2312" w:hint="eastAsia"/>
                <w:sz w:val="18"/>
                <w:szCs w:val="18"/>
              </w:rPr>
              <w:t>醇计，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 w:rsidR="0072478E" w:rsidRPr="00781BB4" w:rsidTr="00F9325D">
        <w:trPr>
          <w:trHeight w:hRule="exact" w:val="41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2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氰钴胺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以钴胺素计，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 w:rsidR="0072478E" w:rsidRPr="00781BB4" w:rsidTr="00F9325D">
        <w:trPr>
          <w:trHeight w:hRule="exact" w:val="4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5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3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2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烟酸（尼克酸）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GB14757</w:t>
            </w:r>
            <w:r w:rsidRPr="00781BB4">
              <w:rPr>
                <w:rFonts w:eastAsia="仿宋_GB2312" w:hint="eastAsia"/>
                <w:sz w:val="18"/>
                <w:szCs w:val="18"/>
              </w:rPr>
              <w:t>《烟酸》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烟酸（以烟酸计，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补充烟酸</w:t>
            </w: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8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烟酰胺（以烟酰胺计，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0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叶酸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GB15570</w:t>
            </w:r>
            <w:r w:rsidRPr="00781BB4">
              <w:rPr>
                <w:rFonts w:eastAsia="仿宋_GB2312" w:hint="eastAsia"/>
                <w:sz w:val="18"/>
                <w:szCs w:val="18"/>
              </w:rPr>
              <w:t>《叶酸》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叶酸（以叶酸计，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补充叶酸</w:t>
            </w:r>
          </w:p>
        </w:tc>
      </w:tr>
      <w:tr w:rsidR="0072478E" w:rsidRPr="00781BB4" w:rsidTr="00F9325D">
        <w:trPr>
          <w:trHeight w:hRule="exact" w:val="5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62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21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以生物素计，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补充生物素</w:t>
            </w:r>
          </w:p>
        </w:tc>
      </w:tr>
      <w:tr w:rsidR="0072478E" w:rsidRPr="00781BB4" w:rsidTr="00F9325D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7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1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ind w:leftChars="-333" w:left="-699" w:firstLineChars="389" w:firstLine="70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酒石酸胆碱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《重酒石酸胆碱》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F9325D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  <w:r w:rsidRPr="00781BB4">
              <w:rPr>
                <w:rFonts w:eastAsia="仿宋_GB2312"/>
                <w:sz w:val="18"/>
                <w:szCs w:val="18"/>
              </w:rPr>
              <w:t>(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</w:t>
            </w:r>
          </w:p>
          <w:p w:rsidR="0072478E" w:rsidRPr="00781BB4" w:rsidRDefault="0072478E" w:rsidP="00F9325D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碱计，</w:t>
            </w:r>
            <w:r w:rsidRPr="00781BB4"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补充胆碱</w:t>
            </w:r>
          </w:p>
        </w:tc>
      </w:tr>
      <w:tr w:rsidR="0072478E" w:rsidRPr="00781BB4" w:rsidTr="00F9325D">
        <w:trPr>
          <w:trHeight w:val="44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7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8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6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GB14754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（抗坏血酸）》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</w:tr>
      <w:tr w:rsidR="0072478E" w:rsidRPr="00781BB4" w:rsidTr="00F9325D">
        <w:trPr>
          <w:trHeight w:hRule="exact" w:val="58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1886.44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抗坏血酸棕榈酸酯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1886.230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76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 w:hint="eastAsia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（以植物甲</w:t>
            </w:r>
            <w:proofErr w:type="gramStart"/>
            <w:r>
              <w:rPr>
                <w:rFonts w:eastAsia="仿宋_GB2312" w:hint="eastAsia"/>
                <w:sz w:val="18"/>
                <w:szCs w:val="18"/>
              </w:rPr>
              <w:t>萘</w:t>
            </w:r>
            <w:r w:rsidRPr="00781BB4">
              <w:rPr>
                <w:rFonts w:eastAsia="仿宋_GB2312" w:hint="eastAsia"/>
                <w:sz w:val="18"/>
                <w:szCs w:val="18"/>
              </w:rPr>
              <w:t>醌</w:t>
            </w:r>
            <w:proofErr w:type="gramEnd"/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47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3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（发酵法）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</w:t>
            </w:r>
          </w:p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泛酸钙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泛酸（以泛酸计，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补充泛酸</w:t>
            </w:r>
          </w:p>
        </w:tc>
      </w:tr>
      <w:tr w:rsidR="0072478E" w:rsidRPr="00781BB4" w:rsidTr="00F9325D">
        <w:trPr>
          <w:trHeight w:val="43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3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32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1886.233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z w:val="18"/>
                <w:szCs w:val="18"/>
              </w:rPr>
              <w:t xml:space="preserve"> 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</w:tr>
      <w:tr w:rsidR="0072478E" w:rsidRPr="00781BB4" w:rsidTr="00F9325D">
        <w:trPr>
          <w:trHeight w:hRule="exact" w:val="69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7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8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50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</w:t>
            </w:r>
            <w:proofErr w:type="gramStart"/>
            <w:r w:rsidRPr="00781BB4">
              <w:rPr>
                <w:rFonts w:eastAsia="仿宋_GB2312" w:hint="eastAsia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生育酚）》</w:t>
            </w:r>
          </w:p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F9325D">
        <w:trPr>
          <w:trHeight w:hRule="exact" w:val="7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F9325D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F64381" w:rsidRPr="0072478E" w:rsidRDefault="00F64381" w:rsidP="006912B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bookmarkStart w:id="1" w:name="word_number_fieldΩ1"/>
      <w:bookmarkStart w:id="2" w:name="ChaoSongΩ1"/>
      <w:bookmarkStart w:id="3" w:name="YinFaRiQiΩ1"/>
      <w:bookmarkEnd w:id="1"/>
      <w:bookmarkEnd w:id="2"/>
      <w:bookmarkEnd w:id="3"/>
    </w:p>
    <w:sectPr w:rsidR="00F64381" w:rsidRPr="0072478E" w:rsidSect="00F9325D">
      <w:footerReference w:type="even" r:id="rId8"/>
      <w:footerReference w:type="default" r:id="rId9"/>
      <w:pgSz w:w="11906" w:h="16838"/>
      <w:pgMar w:top="1928" w:right="1531" w:bottom="181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E0" w:rsidRDefault="00760BE0" w:rsidP="0072478E">
      <w:r>
        <w:separator/>
      </w:r>
    </w:p>
  </w:endnote>
  <w:endnote w:type="continuationSeparator" w:id="0">
    <w:p w:rsidR="00760BE0" w:rsidRDefault="00760BE0" w:rsidP="007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5D" w:rsidRPr="0066736A" w:rsidRDefault="00F9325D">
    <w:pPr>
      <w:pStyle w:val="a4"/>
      <w:rPr>
        <w:sz w:val="28"/>
        <w:szCs w:val="28"/>
      </w:rPr>
    </w:pPr>
    <w:r w:rsidRPr="0066736A">
      <w:rPr>
        <w:rFonts w:hint="eastAsia"/>
        <w:color w:val="FFFFFF"/>
        <w:sz w:val="28"/>
        <w:szCs w:val="28"/>
      </w:rPr>
      <w:t>—</w:t>
    </w:r>
    <w:r w:rsidRPr="0066736A">
      <w:rPr>
        <w:rFonts w:hint="eastAsia"/>
        <w:sz w:val="28"/>
        <w:szCs w:val="28"/>
      </w:rPr>
      <w:t>—</w:t>
    </w:r>
    <w:r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Pr="0066736A">
      <w:rPr>
        <w:sz w:val="28"/>
        <w:szCs w:val="28"/>
      </w:rPr>
      <w:fldChar w:fldCharType="separate"/>
    </w:r>
    <w:r w:rsidRPr="003F31F1">
      <w:rPr>
        <w:noProof/>
        <w:sz w:val="28"/>
        <w:szCs w:val="28"/>
        <w:lang w:val="zh-CN"/>
      </w:rPr>
      <w:t>4</w:t>
    </w:r>
    <w:r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</w:p>
  <w:p w:rsidR="00F9325D" w:rsidRDefault="00F9325D" w:rsidP="00F932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5D" w:rsidRPr="0066736A" w:rsidRDefault="00F9325D" w:rsidP="00F9325D">
    <w:pPr>
      <w:pStyle w:val="a4"/>
      <w:wordWrap w:val="0"/>
      <w:jc w:val="right"/>
      <w:rPr>
        <w:sz w:val="28"/>
        <w:szCs w:val="28"/>
      </w:rPr>
    </w:pPr>
    <w:r w:rsidRPr="0066736A">
      <w:rPr>
        <w:rFonts w:hint="eastAsia"/>
        <w:sz w:val="28"/>
        <w:szCs w:val="28"/>
      </w:rPr>
      <w:t>—</w:t>
    </w:r>
    <w:r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Pr="0066736A">
      <w:rPr>
        <w:sz w:val="28"/>
        <w:szCs w:val="28"/>
      </w:rPr>
      <w:fldChar w:fldCharType="separate"/>
    </w:r>
    <w:r w:rsidR="00031039" w:rsidRPr="00031039">
      <w:rPr>
        <w:noProof/>
        <w:sz w:val="28"/>
        <w:szCs w:val="28"/>
        <w:lang w:val="zh-CN"/>
      </w:rPr>
      <w:t>1</w:t>
    </w:r>
    <w:r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  <w:r w:rsidRPr="0066736A">
      <w:rPr>
        <w:rFonts w:hint="eastAsia"/>
        <w:color w:val="FFFFFF"/>
        <w:sz w:val="28"/>
        <w:szCs w:val="28"/>
      </w:rPr>
      <w:t>—</w:t>
    </w:r>
  </w:p>
  <w:p w:rsidR="00F9325D" w:rsidRDefault="00F9325D" w:rsidP="00F932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E0" w:rsidRDefault="00760BE0" w:rsidP="0072478E">
      <w:r>
        <w:separator/>
      </w:r>
    </w:p>
  </w:footnote>
  <w:footnote w:type="continuationSeparator" w:id="0">
    <w:p w:rsidR="00760BE0" w:rsidRDefault="00760BE0" w:rsidP="0072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6908"/>
    <w:multiLevelType w:val="hybridMultilevel"/>
    <w:tmpl w:val="AF1068A4"/>
    <w:lvl w:ilvl="0" w:tplc="8CA4D66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C9B94"/>
    <w:multiLevelType w:val="singleLevel"/>
    <w:tmpl w:val="567C9B9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F94C38"/>
    <w:multiLevelType w:val="hybridMultilevel"/>
    <w:tmpl w:val="7FF4547E"/>
    <w:lvl w:ilvl="0" w:tplc="4CFCDF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999"/>
    <w:rsid w:val="000028BF"/>
    <w:rsid w:val="00031039"/>
    <w:rsid w:val="001B7999"/>
    <w:rsid w:val="005A4D13"/>
    <w:rsid w:val="00605A2F"/>
    <w:rsid w:val="006912BF"/>
    <w:rsid w:val="0072478E"/>
    <w:rsid w:val="00760BE0"/>
    <w:rsid w:val="009F6263"/>
    <w:rsid w:val="00A53178"/>
    <w:rsid w:val="00F64381"/>
    <w:rsid w:val="00F77027"/>
    <w:rsid w:val="00F9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879</Words>
  <Characters>5012</Characters>
  <Application>Microsoft Office Word</Application>
  <DocSecurity>0</DocSecurity>
  <Lines>41</Lines>
  <Paragraphs>11</Paragraphs>
  <ScaleCrop>false</ScaleCrop>
  <Company>CFDA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YuQL</cp:lastModifiedBy>
  <cp:revision>5</cp:revision>
  <dcterms:created xsi:type="dcterms:W3CDTF">2017-01-12T09:35:00Z</dcterms:created>
  <dcterms:modified xsi:type="dcterms:W3CDTF">2017-01-12T15:25:00Z</dcterms:modified>
</cp:coreProperties>
</file>